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D" w:rsidRDefault="000E341F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2.6pt;height:75pt">
            <v:imagedata r:id="rId7" o:title="firma roku"/>
          </v:shape>
        </w:pict>
      </w:r>
    </w:p>
    <w:p w:rsidR="00DE530D" w:rsidRPr="003A0F6D" w:rsidRDefault="00DE530D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DE530D" w:rsidRDefault="00DE530D">
      <w:pPr>
        <w:pStyle w:val="Nagwek5"/>
      </w:pPr>
      <w:r>
        <w:t>DANE OGÓLNE O FIRMIE</w:t>
      </w:r>
    </w:p>
    <w:p w:rsidR="00DE530D" w:rsidRDefault="00DE530D">
      <w:pPr>
        <w:pStyle w:val="Default"/>
        <w:rPr>
          <w:rFonts w:ascii="Times New Roman" w:hAnsi="Times New Roman" w:cs="Times New Roman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pełna nazwa firmy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adres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ab/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tel./fax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www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DE530D" w:rsidRDefault="00DE530D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DE530D" w:rsidRDefault="00DE530D">
      <w:pPr>
        <w:pStyle w:val="Tekstpodstawowywciety3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rok założenia</w:t>
      </w:r>
    </w:p>
    <w:p w:rsidR="00DE530D" w:rsidRDefault="00DE530D">
      <w:pPr>
        <w:pStyle w:val="Default"/>
      </w:pPr>
    </w:p>
    <w:p w:rsidR="00DE530D" w:rsidRDefault="00DE530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Nagwek5"/>
        <w:numPr>
          <w:ilvl w:val="0"/>
          <w:numId w:val="16"/>
        </w:numPr>
      </w:pPr>
      <w:r>
        <w:t xml:space="preserve">INFORMACJE EKONOMICZNE </w:t>
      </w:r>
    </w:p>
    <w:p w:rsidR="00DE530D" w:rsidRDefault="00DE530D">
      <w:pPr>
        <w:pStyle w:val="Default"/>
        <w:ind w:left="142"/>
      </w:pP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709"/>
        <w:gridCol w:w="992"/>
        <w:gridCol w:w="709"/>
      </w:tblGrid>
      <w:tr w:rsidR="00DE530D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pStyle w:val="Nagwek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Rok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482D9B" w:rsidP="000E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E53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DE530D" w:rsidRPr="00CA0474" w:rsidRDefault="000E341F" w:rsidP="00482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 2021</w:t>
            </w:r>
            <w:bookmarkStart w:id="0" w:name="_GoBack"/>
            <w:bookmarkEnd w:id="0"/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przychód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eksportu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zatrudnionych ogółem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 % w stosunku do przychodu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podnoszenie kwalifikacji (szkolenia, kursy, nauka języków obcych itd.)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finansowanie celów społecznych (działalność charytatywna)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promocję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30D" w:rsidRDefault="00DE530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Pr="00692F34" w:rsidRDefault="00DE530D" w:rsidP="00692F34">
      <w:pPr>
        <w:pStyle w:val="Default"/>
      </w:pPr>
    </w:p>
    <w:p w:rsidR="00DE530D" w:rsidRDefault="00DE530D">
      <w:pPr>
        <w:pStyle w:val="Nagwek5"/>
        <w:numPr>
          <w:ilvl w:val="0"/>
          <w:numId w:val="16"/>
        </w:numPr>
      </w:pPr>
      <w:r>
        <w:t>OSIĄGNIĘCIA</w:t>
      </w:r>
    </w:p>
    <w:p w:rsidR="00DE530D" w:rsidRDefault="00DE530D" w:rsidP="003A527E"/>
    <w:p w:rsidR="00DE530D" w:rsidRDefault="00DE530D" w:rsidP="003A527E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30D" w:rsidRPr="003A527E" w:rsidRDefault="00DE530D" w:rsidP="003A527E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Nagrody i wyróżnienia zdobyte w ciągu ostatnich lat (proszę załączyć kserokopie   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dokumentów potwierdzających zdobyte nagrody i wyróżnienia).</w:t>
      </w:r>
    </w:p>
    <w:p w:rsidR="00DE530D" w:rsidRDefault="00DE530D">
      <w:pPr>
        <w:pStyle w:val="Default"/>
        <w:rPr>
          <w:rFonts w:ascii="Arial" w:hAnsi="Arial" w:cs="Arial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DE530D" w:rsidRDefault="00DE530D">
      <w:pPr>
        <w:rPr>
          <w:lang w:val="de-DE"/>
        </w:rPr>
      </w:pPr>
    </w:p>
    <w:p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  </w:t>
      </w:r>
      <w:r>
        <w:rPr>
          <w:rFonts w:ascii="Arial" w:hAnsi="Arial" w:cs="Arial"/>
          <w:sz w:val="22"/>
          <w:szCs w:val="22"/>
        </w:rPr>
        <w:br/>
        <w:t xml:space="preserve">    dokumentów.</w:t>
      </w: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................................................................................................................................................</w:t>
      </w:r>
    </w:p>
    <w:p w:rsidR="00DE530D" w:rsidRPr="007E59B4" w:rsidRDefault="00DE530D" w:rsidP="007E59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Nagwek5"/>
      </w:pPr>
      <w:r>
        <w:t xml:space="preserve">ZAŁĄCZNIKI </w:t>
      </w:r>
    </w:p>
    <w:p w:rsidR="00DE530D" w:rsidRDefault="00DE530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530D" w:rsidRDefault="00DE530D">
      <w:pPr>
        <w:pStyle w:val="Tekstpodstawowy"/>
        <w:tabs>
          <w:tab w:val="clear" w:pos="-142"/>
        </w:tabs>
      </w:pPr>
      <w:r>
        <w:rPr>
          <w:b/>
          <w:bCs/>
        </w:rPr>
        <w:t>1.</w:t>
      </w:r>
      <w:r>
        <w:t xml:space="preserve"> Certyfikaty, znaki jakości – ilość ( jakie?) Proszę załączyć kserokopie dokumentów.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Pr="00C02533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e) ................................................................................................................................................</w:t>
      </w:r>
    </w:p>
    <w:p w:rsidR="00DE530D" w:rsidRDefault="00DE530D">
      <w:pPr>
        <w:tabs>
          <w:tab w:val="num" w:pos="-142"/>
          <w:tab w:val="left" w:pos="904"/>
        </w:tabs>
        <w:rPr>
          <w:lang w:val="de-DE"/>
        </w:rPr>
      </w:pPr>
    </w:p>
    <w:p w:rsidR="00DE530D" w:rsidRDefault="00DE530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DE530D" w:rsidRDefault="00DE530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DE530D" w:rsidRDefault="00DE530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DE530D" w:rsidRDefault="00DE53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DE530D" w:rsidRDefault="00DE530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DE530D" w:rsidRDefault="00DE530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DE530D" w:rsidRDefault="00DE530D">
      <w:pPr>
        <w:pStyle w:val="Default"/>
      </w:pPr>
    </w:p>
    <w:p w:rsidR="00DE530D" w:rsidRDefault="00DE530D">
      <w:pPr>
        <w:pStyle w:val="Default"/>
        <w:ind w:left="1440" w:firstLine="720"/>
        <w:rPr>
          <w:rFonts w:ascii="Arial" w:hAnsi="Arial" w:cs="Arial"/>
          <w:sz w:val="16"/>
          <w:szCs w:val="16"/>
        </w:rPr>
      </w:pPr>
    </w:p>
    <w:p w:rsidR="00DE530D" w:rsidRDefault="003779DD">
      <w:pPr>
        <w:pStyle w:val="Default"/>
      </w:pPr>
      <w:r>
        <w:rPr>
          <w:noProof/>
        </w:rPr>
        <w:pict>
          <v:rect id="_x0000_s1026" style="position:absolute;margin-left:146.15pt;margin-top:8.8pt;width:156pt;height:42pt;z-index:-1"/>
        </w:pic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  <w:ind w:left="2160"/>
      </w:pPr>
    </w:p>
    <w:p w:rsidR="00DE530D" w:rsidRDefault="00DE530D">
      <w:pPr>
        <w:pStyle w:val="Default"/>
        <w:ind w:left="2160" w:firstLine="720"/>
      </w:pPr>
      <w:r>
        <w:t xml:space="preserve">                data, pieczęć, podpis</w:t>
      </w:r>
    </w:p>
    <w:p w:rsidR="00DE530D" w:rsidRDefault="00DE530D">
      <w:pPr>
        <w:pStyle w:val="Default"/>
      </w:pPr>
    </w:p>
    <w:p w:rsidR="00DE530D" w:rsidRDefault="00DE530D" w:rsidP="007779F0">
      <w:pPr>
        <w:pStyle w:val="NormalnyWeb"/>
        <w:rPr>
          <w:sz w:val="18"/>
          <w:szCs w:val="18"/>
        </w:rPr>
      </w:pPr>
    </w:p>
    <w:p w:rsidR="00DE530D" w:rsidRDefault="000E341F" w:rsidP="007779F0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Obraz 3" o:spid="_x0000_i1025" type="#_x0000_t75" alt="przedsiebiorcy" style="width:357pt;height:103.2pt;visibility:visible">
            <v:imagedata r:id="rId8" o:title=""/>
          </v:shape>
        </w:pict>
      </w:r>
    </w:p>
    <w:p w:rsidR="00DE530D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DE530D" w:rsidRPr="002A07DB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2A07DB">
        <w:rPr>
          <w:sz w:val="18"/>
          <w:szCs w:val="18"/>
        </w:rPr>
        <w:t>Popas 7</w:t>
      </w:r>
      <w:r>
        <w:rPr>
          <w:sz w:val="18"/>
          <w:szCs w:val="18"/>
        </w:rPr>
        <w:t xml:space="preserve"> 02-196 Warszawa</w:t>
      </w:r>
      <w:r w:rsidRPr="002A07DB">
        <w:rPr>
          <w:sz w:val="18"/>
          <w:szCs w:val="18"/>
        </w:rPr>
        <w:t xml:space="preserve">, tel./ fax: (22) 609 18 10 </w:t>
      </w:r>
    </w:p>
    <w:p w:rsidR="00DE530D" w:rsidRPr="002A07DB" w:rsidRDefault="00DE530D" w:rsidP="007779F0">
      <w:pPr>
        <w:tabs>
          <w:tab w:val="num" w:pos="-142"/>
        </w:tabs>
        <w:jc w:val="center"/>
      </w:pPr>
      <w:r w:rsidRPr="002A07DB">
        <w:rPr>
          <w:sz w:val="18"/>
          <w:szCs w:val="18"/>
        </w:rPr>
        <w:t>www.firmaroku.pl</w:t>
      </w:r>
    </w:p>
    <w:p w:rsidR="00DE530D" w:rsidRDefault="00DE530D" w:rsidP="007779F0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szCs w:val="18"/>
          <w:lang w:val="de-DE"/>
        </w:rPr>
        <w:t>e-mail: sekretariat@przedsiebiorcy.pl</w:t>
      </w:r>
    </w:p>
    <w:p w:rsidR="00DE530D" w:rsidRDefault="00DE530D" w:rsidP="007779F0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DE530D" w:rsidSect="006F3462">
      <w:headerReference w:type="default" r:id="rId9"/>
      <w:footerReference w:type="default" r:id="rId10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DD" w:rsidRDefault="003779DD">
      <w:r>
        <w:separator/>
      </w:r>
    </w:p>
  </w:endnote>
  <w:endnote w:type="continuationSeparator" w:id="0">
    <w:p w:rsidR="003779DD" w:rsidRDefault="0037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0D" w:rsidRDefault="00DE53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4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530D" w:rsidRDefault="00DE53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DD" w:rsidRDefault="003779DD">
      <w:r>
        <w:separator/>
      </w:r>
    </w:p>
  </w:footnote>
  <w:footnote w:type="continuationSeparator" w:id="0">
    <w:p w:rsidR="003779DD" w:rsidRDefault="0037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0D" w:rsidRDefault="00DE530D" w:rsidP="006B29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5"/>
    <w:rsid w:val="00032415"/>
    <w:rsid w:val="000607A5"/>
    <w:rsid w:val="00095241"/>
    <w:rsid w:val="000A0BDE"/>
    <w:rsid w:val="000D1965"/>
    <w:rsid w:val="000E341F"/>
    <w:rsid w:val="001336ED"/>
    <w:rsid w:val="001A4212"/>
    <w:rsid w:val="00247999"/>
    <w:rsid w:val="00257C0E"/>
    <w:rsid w:val="0028514C"/>
    <w:rsid w:val="00291DFC"/>
    <w:rsid w:val="002A07DB"/>
    <w:rsid w:val="00355A12"/>
    <w:rsid w:val="003779DD"/>
    <w:rsid w:val="00381885"/>
    <w:rsid w:val="003A0F6D"/>
    <w:rsid w:val="003A527E"/>
    <w:rsid w:val="00482D9B"/>
    <w:rsid w:val="00501B7A"/>
    <w:rsid w:val="0053758D"/>
    <w:rsid w:val="005520EE"/>
    <w:rsid w:val="005631CF"/>
    <w:rsid w:val="005E0CD7"/>
    <w:rsid w:val="0060247E"/>
    <w:rsid w:val="006663DB"/>
    <w:rsid w:val="00692F34"/>
    <w:rsid w:val="006B29C3"/>
    <w:rsid w:val="006F3462"/>
    <w:rsid w:val="007779F0"/>
    <w:rsid w:val="007B4D5C"/>
    <w:rsid w:val="007E59B4"/>
    <w:rsid w:val="00810319"/>
    <w:rsid w:val="0082516B"/>
    <w:rsid w:val="00853C35"/>
    <w:rsid w:val="00875CA6"/>
    <w:rsid w:val="0087648E"/>
    <w:rsid w:val="008F2EBB"/>
    <w:rsid w:val="0093225F"/>
    <w:rsid w:val="009A7512"/>
    <w:rsid w:val="009C260D"/>
    <w:rsid w:val="009D5983"/>
    <w:rsid w:val="00A26DFB"/>
    <w:rsid w:val="00A43E77"/>
    <w:rsid w:val="00A55E39"/>
    <w:rsid w:val="00AA66F0"/>
    <w:rsid w:val="00B12D3C"/>
    <w:rsid w:val="00B260A9"/>
    <w:rsid w:val="00B51006"/>
    <w:rsid w:val="00BF187F"/>
    <w:rsid w:val="00C02533"/>
    <w:rsid w:val="00CA0474"/>
    <w:rsid w:val="00CB4D14"/>
    <w:rsid w:val="00DE530D"/>
    <w:rsid w:val="00DF715A"/>
    <w:rsid w:val="00E07515"/>
    <w:rsid w:val="00E3724D"/>
    <w:rsid w:val="00E5014A"/>
    <w:rsid w:val="00E721FC"/>
    <w:rsid w:val="00EA42E7"/>
    <w:rsid w:val="00EA4ACD"/>
    <w:rsid w:val="00EA4E1D"/>
    <w:rsid w:val="00EF2EEC"/>
    <w:rsid w:val="00F447F7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896B09-289D-4D45-83F6-A1B7952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25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93225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225F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Garamond-Bold" w:hAnsi="Garamond-Bold" w:cs="Garamond-Bold"/>
      <w:sz w:val="24"/>
      <w:szCs w:val="24"/>
    </w:rPr>
  </w:style>
  <w:style w:type="paragraph" w:styleId="NormalnyWeb">
    <w:name w:val="Normal (Web)"/>
    <w:basedOn w:val="Normalny"/>
    <w:uiPriority w:val="99"/>
    <w:semiHidden/>
    <w:rsid w:val="0093225F"/>
    <w:pPr>
      <w:widowControl/>
      <w:autoSpaceDE/>
      <w:autoSpaceDN/>
      <w:adjustRightInd/>
    </w:pPr>
  </w:style>
  <w:style w:type="character" w:styleId="Hipercze">
    <w:name w:val="Hyperlink"/>
    <w:uiPriority w:val="99"/>
    <w:semiHidden/>
    <w:rsid w:val="0093225F"/>
    <w:rPr>
      <w:color w:val="0000FF"/>
      <w:u w:val="single"/>
    </w:rPr>
  </w:style>
  <w:style w:type="character" w:styleId="UyteHipercze">
    <w:name w:val="FollowedHyperlink"/>
    <w:uiPriority w:val="99"/>
    <w:semiHidden/>
    <w:rsid w:val="0093225F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rsid w:val="009322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Garamond-Bold" w:hAnsi="Garamond-Bold" w:cs="Garamond-Bold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93225F"/>
  </w:style>
  <w:style w:type="paragraph" w:styleId="Nagwek">
    <w:name w:val="header"/>
    <w:basedOn w:val="Normalny"/>
    <w:link w:val="NagwekZnak"/>
    <w:uiPriority w:val="99"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A0F6D"/>
    <w:rPr>
      <w:rFonts w:ascii="Garamond-Bold" w:hAnsi="Garamond-Bold" w:cs="Garamond-Bol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A4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1319</Words>
  <Characters>7914</Characters>
  <Application>Microsoft Office Word</Application>
  <DocSecurity>0</DocSecurity>
  <Lines>65</Lines>
  <Paragraphs>18</Paragraphs>
  <ScaleCrop>false</ScaleCrop>
  <Company>Europa 2000 Consulting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Liszewski</dc:creator>
  <cp:keywords/>
  <dc:description/>
  <cp:lastModifiedBy>Robert Pacierpnik</cp:lastModifiedBy>
  <cp:revision>21</cp:revision>
  <cp:lastPrinted>2018-12-06T10:43:00Z</cp:lastPrinted>
  <dcterms:created xsi:type="dcterms:W3CDTF">2016-01-27T10:48:00Z</dcterms:created>
  <dcterms:modified xsi:type="dcterms:W3CDTF">2021-11-10T09:33:00Z</dcterms:modified>
</cp:coreProperties>
</file>